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AACE" w14:textId="77777777" w:rsidR="00BF586D" w:rsidRPr="00100328" w:rsidRDefault="00BF586D" w:rsidP="007352F4">
      <w:pPr>
        <w:spacing w:after="0" w:line="240" w:lineRule="auto"/>
        <w:jc w:val="center"/>
        <w:rPr>
          <w:rFonts w:cstheme="minorHAnsi"/>
          <w:b/>
          <w:bCs/>
        </w:rPr>
      </w:pPr>
    </w:p>
    <w:p w14:paraId="35845085" w14:textId="11D1654B" w:rsidR="00383312" w:rsidRPr="00100328" w:rsidRDefault="00BE39E4" w:rsidP="007352F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</w:t>
      </w:r>
      <w:r w:rsidR="003D4907">
        <w:rPr>
          <w:rFonts w:cstheme="minorHAnsi"/>
          <w:b/>
          <w:bCs/>
          <w:sz w:val="28"/>
          <w:szCs w:val="28"/>
        </w:rPr>
        <w:t>ummer</w:t>
      </w:r>
      <w:r>
        <w:rPr>
          <w:rFonts w:cstheme="minorHAnsi"/>
          <w:b/>
          <w:bCs/>
          <w:sz w:val="28"/>
          <w:szCs w:val="28"/>
        </w:rPr>
        <w:t xml:space="preserve"> Camp Counselor</w:t>
      </w:r>
    </w:p>
    <w:p w14:paraId="7CB20143" w14:textId="09BC7444" w:rsidR="00383312" w:rsidRPr="00100328" w:rsidRDefault="00383312" w:rsidP="007352F4">
      <w:pPr>
        <w:spacing w:after="0" w:line="240" w:lineRule="auto"/>
        <w:jc w:val="center"/>
        <w:rPr>
          <w:rFonts w:cstheme="minorHAnsi"/>
          <w:b/>
          <w:bCs/>
        </w:rPr>
      </w:pPr>
    </w:p>
    <w:p w14:paraId="0D14D1B2" w14:textId="77777777" w:rsidR="00C051D9" w:rsidRPr="00426CC3" w:rsidRDefault="00C051D9" w:rsidP="00C051D9">
      <w:pPr>
        <w:pStyle w:val="xmsonormal"/>
        <w:rPr>
          <w:rFonts w:asciiTheme="minorHAnsi" w:hAnsiTheme="minorHAnsi" w:cstheme="minorHAnsi"/>
        </w:rPr>
      </w:pPr>
      <w:r w:rsidRPr="00426CC3">
        <w:rPr>
          <w:rFonts w:asciiTheme="minorHAnsi" w:hAnsiTheme="minorHAnsi" w:cstheme="minorHAnsi"/>
          <w:b/>
          <w:bCs/>
        </w:rPr>
        <w:t>About the Indiana State Museum and Historic Sites:</w:t>
      </w:r>
    </w:p>
    <w:p w14:paraId="72BD529B" w14:textId="77777777" w:rsidR="00C051D9" w:rsidRPr="00063151" w:rsidRDefault="00C051D9" w:rsidP="00C051D9">
      <w:pPr>
        <w:pStyle w:val="xmsonormal"/>
        <w:rPr>
          <w:rFonts w:asciiTheme="minorHAnsi" w:hAnsiTheme="minorHAnsi" w:cstheme="minorHAnsi"/>
        </w:rPr>
      </w:pPr>
      <w:r w:rsidRPr="00063151">
        <w:rPr>
          <w:rFonts w:asciiTheme="minorHAnsi" w:hAnsiTheme="minorHAnsi" w:cstheme="minorHAnsi"/>
          <w:sz w:val="22"/>
          <w:szCs w:val="22"/>
        </w:rPr>
        <w:t>The Indiana State Museum and Historic Sites (ISMHS) is a statewide museum system with 12 locations, including a central museum based in Indianapolis.  Our mission is to ignite wonder, inspire curiosity, reveal stories and create connections.  Our values are Integrity, Stewardship, Interconnectivity and Transparency.</w:t>
      </w:r>
    </w:p>
    <w:p w14:paraId="15ECF24C" w14:textId="77777777" w:rsidR="003141ED" w:rsidRPr="003141ED" w:rsidRDefault="003141ED" w:rsidP="003141ED">
      <w:pPr>
        <w:spacing w:after="0" w:line="276" w:lineRule="auto"/>
        <w:rPr>
          <w:rFonts w:cstheme="minorHAnsi"/>
          <w:b/>
          <w:bCs/>
        </w:rPr>
      </w:pPr>
    </w:p>
    <w:p w14:paraId="6945D2B8" w14:textId="3E1802BC" w:rsidR="003141ED" w:rsidRPr="00100328" w:rsidRDefault="003141ED" w:rsidP="003141ED">
      <w:pPr>
        <w:spacing w:after="0" w:line="276" w:lineRule="auto"/>
        <w:rPr>
          <w:rFonts w:cstheme="minorHAnsi"/>
          <w:b/>
          <w:bCs/>
        </w:rPr>
      </w:pPr>
      <w:r w:rsidRPr="003141ED">
        <w:rPr>
          <w:rFonts w:cstheme="minorHAnsi"/>
          <w:b/>
          <w:bCs/>
        </w:rPr>
        <w:t>Purpose of Position/Summary:</w:t>
      </w:r>
    </w:p>
    <w:p w14:paraId="1B5E7263" w14:textId="2A31D312" w:rsidR="00383312" w:rsidRDefault="00383312" w:rsidP="004A7BE2">
      <w:pPr>
        <w:spacing w:after="0" w:line="276" w:lineRule="auto"/>
        <w:rPr>
          <w:rFonts w:cstheme="minorHAnsi"/>
        </w:rPr>
      </w:pPr>
      <w:bookmarkStart w:id="0" w:name="_Hlk131511749"/>
      <w:r w:rsidRPr="004A7BE2">
        <w:rPr>
          <w:rFonts w:cstheme="minorHAnsi"/>
        </w:rPr>
        <w:t xml:space="preserve">Indiana State Museum is seeking </w:t>
      </w:r>
      <w:bookmarkStart w:id="1" w:name="_Hlk131511642"/>
      <w:r w:rsidR="00BE39E4">
        <w:rPr>
          <w:rFonts w:cstheme="minorHAnsi"/>
        </w:rPr>
        <w:t>S</w:t>
      </w:r>
      <w:r w:rsidR="003D4907">
        <w:rPr>
          <w:rFonts w:cstheme="minorHAnsi"/>
        </w:rPr>
        <w:t>ummer Camp</w:t>
      </w:r>
      <w:r w:rsidR="00BE39E4">
        <w:rPr>
          <w:rFonts w:cstheme="minorHAnsi"/>
        </w:rPr>
        <w:t xml:space="preserve"> </w:t>
      </w:r>
      <w:r w:rsidR="004A7BE2" w:rsidRPr="004A7BE2">
        <w:rPr>
          <w:rFonts w:cstheme="minorHAnsi"/>
        </w:rPr>
        <w:t xml:space="preserve">Counselors </w:t>
      </w:r>
      <w:bookmarkEnd w:id="1"/>
      <w:r w:rsidR="0058478F">
        <w:rPr>
          <w:rFonts w:cstheme="minorHAnsi"/>
        </w:rPr>
        <w:t xml:space="preserve">to assist </w:t>
      </w:r>
      <w:r w:rsidR="00BE39E4">
        <w:rPr>
          <w:rFonts w:cstheme="minorHAnsi"/>
        </w:rPr>
        <w:t xml:space="preserve">with </w:t>
      </w:r>
      <w:r w:rsidR="003D4907">
        <w:rPr>
          <w:rFonts w:cstheme="minorHAnsi"/>
        </w:rPr>
        <w:t>1</w:t>
      </w:r>
      <w:r w:rsidR="003D4907" w:rsidRPr="003D4907">
        <w:rPr>
          <w:rFonts w:cstheme="minorHAnsi"/>
          <w:vertAlign w:val="superscript"/>
        </w:rPr>
        <w:t>st</w:t>
      </w:r>
      <w:r w:rsidR="003D4907">
        <w:rPr>
          <w:rFonts w:cstheme="minorHAnsi"/>
        </w:rPr>
        <w:t xml:space="preserve"> through</w:t>
      </w:r>
      <w:r w:rsidR="00BE39E4">
        <w:rPr>
          <w:rFonts w:cstheme="minorHAnsi"/>
        </w:rPr>
        <w:t xml:space="preserve"> </w:t>
      </w:r>
      <w:r w:rsidR="003D4907">
        <w:rPr>
          <w:rFonts w:cstheme="minorHAnsi"/>
        </w:rPr>
        <w:t>8</w:t>
      </w:r>
      <w:r w:rsidR="003D4907">
        <w:rPr>
          <w:rFonts w:cstheme="minorHAnsi"/>
          <w:vertAlign w:val="superscript"/>
        </w:rPr>
        <w:t>t</w:t>
      </w:r>
      <w:r w:rsidR="00BE39E4" w:rsidRPr="00BE39E4">
        <w:rPr>
          <w:rFonts w:cstheme="minorHAnsi"/>
          <w:vertAlign w:val="superscript"/>
        </w:rPr>
        <w:t>h</w:t>
      </w:r>
      <w:r w:rsidR="00BE39E4">
        <w:rPr>
          <w:rFonts w:cstheme="minorHAnsi"/>
        </w:rPr>
        <w:t xml:space="preserve"> grade school break</w:t>
      </w:r>
      <w:r w:rsidR="0058478F">
        <w:rPr>
          <w:rFonts w:cstheme="minorHAnsi"/>
        </w:rPr>
        <w:t xml:space="preserve"> camps </w:t>
      </w:r>
      <w:r w:rsidR="0058478F" w:rsidRPr="00100328">
        <w:rPr>
          <w:rFonts w:cstheme="minorHAnsi"/>
        </w:rPr>
        <w:t xml:space="preserve">within the </w:t>
      </w:r>
      <w:r w:rsidR="005A4DDD">
        <w:rPr>
          <w:rFonts w:cstheme="minorHAnsi"/>
        </w:rPr>
        <w:t>p</w:t>
      </w:r>
      <w:r w:rsidR="0058478F" w:rsidRPr="00100328">
        <w:rPr>
          <w:rFonts w:cstheme="minorHAnsi"/>
        </w:rPr>
        <w:t xml:space="preserve">rograms and </w:t>
      </w:r>
      <w:r w:rsidR="005A4DDD">
        <w:rPr>
          <w:rFonts w:cstheme="minorHAnsi"/>
        </w:rPr>
        <w:t>e</w:t>
      </w:r>
      <w:r w:rsidR="0058478F" w:rsidRPr="00100328">
        <w:rPr>
          <w:rFonts w:cstheme="minorHAnsi"/>
        </w:rPr>
        <w:t xml:space="preserve">ducation </w:t>
      </w:r>
      <w:r w:rsidR="005A4DDD">
        <w:rPr>
          <w:rFonts w:cstheme="minorHAnsi"/>
        </w:rPr>
        <w:t>e</w:t>
      </w:r>
      <w:r w:rsidR="0058478F" w:rsidRPr="00100328">
        <w:rPr>
          <w:rFonts w:cstheme="minorHAnsi"/>
        </w:rPr>
        <w:t>ngagement department</w:t>
      </w:r>
      <w:r w:rsidR="0058478F">
        <w:rPr>
          <w:rFonts w:cstheme="minorHAnsi"/>
        </w:rPr>
        <w:t>.</w:t>
      </w:r>
      <w:bookmarkStart w:id="2" w:name="_Hlk131510057"/>
      <w:r w:rsidR="0058478F">
        <w:rPr>
          <w:rFonts w:cstheme="minorHAnsi"/>
        </w:rPr>
        <w:t xml:space="preserve"> </w:t>
      </w:r>
      <w:bookmarkEnd w:id="0"/>
      <w:r w:rsidR="004A7BE2" w:rsidRPr="004A7BE2">
        <w:rPr>
          <w:rFonts w:cstheme="minorHAnsi"/>
        </w:rPr>
        <w:t xml:space="preserve">This position will work </w:t>
      </w:r>
      <w:bookmarkStart w:id="3" w:name="_Hlk131510812"/>
      <w:r w:rsidR="004A7BE2">
        <w:rPr>
          <w:rFonts w:cstheme="minorHAnsi"/>
        </w:rPr>
        <w:t>from</w:t>
      </w:r>
      <w:r w:rsidR="004A7BE2" w:rsidRPr="004A7BE2">
        <w:rPr>
          <w:rFonts w:cstheme="minorHAnsi"/>
        </w:rPr>
        <w:t xml:space="preserve"> </w:t>
      </w:r>
      <w:bookmarkStart w:id="4" w:name="_Hlk131511053"/>
      <w:bookmarkStart w:id="5" w:name="_Hlk131511162"/>
      <w:r w:rsidR="00637AC9" w:rsidRPr="00F119ED">
        <w:rPr>
          <w:rFonts w:cstheme="minorHAnsi"/>
        </w:rPr>
        <w:t>7:4</w:t>
      </w:r>
      <w:r w:rsidR="003D4907">
        <w:rPr>
          <w:rFonts w:cstheme="minorHAnsi"/>
        </w:rPr>
        <w:t>0</w:t>
      </w:r>
      <w:r w:rsidR="004A7BE2" w:rsidRPr="00F119ED">
        <w:rPr>
          <w:rFonts w:cstheme="minorHAnsi"/>
        </w:rPr>
        <w:t xml:space="preserve"> am</w:t>
      </w:r>
      <w:bookmarkEnd w:id="2"/>
      <w:bookmarkEnd w:id="3"/>
      <w:bookmarkEnd w:id="4"/>
      <w:bookmarkEnd w:id="5"/>
      <w:r w:rsidR="00262C27">
        <w:rPr>
          <w:rFonts w:cstheme="minorHAnsi"/>
        </w:rPr>
        <w:t>-</w:t>
      </w:r>
      <w:r w:rsidR="00A43787">
        <w:rPr>
          <w:rFonts w:cstheme="minorHAnsi"/>
        </w:rPr>
        <w:t>1:00</w:t>
      </w:r>
      <w:r w:rsidR="00262C27">
        <w:rPr>
          <w:rFonts w:cstheme="minorHAnsi"/>
        </w:rPr>
        <w:t xml:space="preserve"> </w:t>
      </w:r>
      <w:r w:rsidR="00A43787">
        <w:rPr>
          <w:rFonts w:cstheme="minorHAnsi"/>
        </w:rPr>
        <w:t>pm or 12:30–5:30pm</w:t>
      </w:r>
      <w:r w:rsidR="003372B0">
        <w:rPr>
          <w:rFonts w:cstheme="minorHAnsi"/>
        </w:rPr>
        <w:t>, Monday through Friday, from June 1–26 and July 6–31</w:t>
      </w:r>
      <w:r w:rsidR="00A43787">
        <w:rPr>
          <w:rFonts w:cstheme="minorHAnsi"/>
        </w:rPr>
        <w:t xml:space="preserve">. </w:t>
      </w:r>
      <w:r w:rsidR="003372B0">
        <w:rPr>
          <w:rFonts w:cstheme="minorHAnsi"/>
        </w:rPr>
        <w:t xml:space="preserve">This position may also work full days between May 26–29 and August 3–7. </w:t>
      </w:r>
      <w:r w:rsidR="00637AC9" w:rsidRPr="001A4EB7">
        <w:rPr>
          <w:rFonts w:cstheme="minorHAnsi"/>
        </w:rPr>
        <w:t>The hourly pay is $16.</w:t>
      </w:r>
      <w:r w:rsidR="00BE39E4" w:rsidRPr="001A4EB7">
        <w:rPr>
          <w:rFonts w:cstheme="minorHAnsi"/>
        </w:rPr>
        <w:t>73</w:t>
      </w:r>
      <w:r w:rsidR="00637AC9" w:rsidRPr="001A4EB7">
        <w:rPr>
          <w:rFonts w:cstheme="minorHAnsi"/>
        </w:rPr>
        <w:t>.</w:t>
      </w:r>
      <w:r w:rsidR="004A7BE2" w:rsidRPr="004A7BE2">
        <w:rPr>
          <w:rFonts w:cstheme="minorHAnsi"/>
        </w:rPr>
        <w:t xml:space="preserve"> </w:t>
      </w:r>
    </w:p>
    <w:p w14:paraId="028DB1F0" w14:textId="77777777" w:rsidR="004A7BE2" w:rsidRPr="00100328" w:rsidRDefault="004A7BE2" w:rsidP="004A7BE2">
      <w:pPr>
        <w:spacing w:after="0" w:line="276" w:lineRule="auto"/>
        <w:rPr>
          <w:rFonts w:cstheme="minorHAnsi"/>
        </w:rPr>
      </w:pPr>
    </w:p>
    <w:p w14:paraId="6B76D03D" w14:textId="77777777" w:rsidR="003141ED" w:rsidRPr="00100328" w:rsidRDefault="003141ED" w:rsidP="003141ED">
      <w:pPr>
        <w:spacing w:after="0"/>
        <w:jc w:val="both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t>Responsibilities Include:</w:t>
      </w:r>
    </w:p>
    <w:p w14:paraId="7B5B1A90" w14:textId="507A93CC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 xml:space="preserve">Assist with leading camp activities and encouraging youth in hands-on activities. </w:t>
      </w:r>
      <w:r>
        <w:rPr>
          <w:rFonts w:cstheme="minorHAnsi"/>
        </w:rPr>
        <w:t>Modify</w:t>
      </w:r>
      <w:r w:rsidRPr="00637AC9">
        <w:rPr>
          <w:rFonts w:cstheme="minorHAnsi"/>
        </w:rPr>
        <w:t xml:space="preserve"> program activities as needed to better meet camper needs.  </w:t>
      </w:r>
    </w:p>
    <w:p w14:paraId="7116F428" w14:textId="56AC9CED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Assist with preparation of materials and coordinating supplies for camp activities.</w:t>
      </w:r>
    </w:p>
    <w:p w14:paraId="18A18776" w14:textId="20EB0A6C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 xml:space="preserve">Supervise </w:t>
      </w:r>
      <w:r w:rsidR="00A43787">
        <w:rPr>
          <w:rFonts w:cstheme="minorHAnsi"/>
        </w:rPr>
        <w:t>1</w:t>
      </w:r>
      <w:r w:rsidR="003372B0" w:rsidRPr="00A43787">
        <w:rPr>
          <w:rFonts w:cstheme="minorHAnsi"/>
          <w:vertAlign w:val="superscript"/>
        </w:rPr>
        <w:t>st</w:t>
      </w:r>
      <w:r w:rsidR="003372B0">
        <w:rPr>
          <w:rFonts w:cstheme="minorHAnsi"/>
        </w:rPr>
        <w:t xml:space="preserve"> through</w:t>
      </w:r>
      <w:r w:rsidR="00BE39E4">
        <w:rPr>
          <w:rFonts w:cstheme="minorHAnsi"/>
        </w:rPr>
        <w:t xml:space="preserve"> </w:t>
      </w:r>
      <w:r w:rsidR="00A43787">
        <w:rPr>
          <w:rFonts w:cstheme="minorHAnsi"/>
        </w:rPr>
        <w:t>8</w:t>
      </w:r>
      <w:r w:rsidR="00BE39E4" w:rsidRPr="00BE39E4">
        <w:rPr>
          <w:rFonts w:cstheme="minorHAnsi"/>
          <w:vertAlign w:val="superscript"/>
        </w:rPr>
        <w:t>th</w:t>
      </w:r>
      <w:r w:rsidR="00BE39E4">
        <w:rPr>
          <w:rFonts w:cstheme="minorHAnsi"/>
        </w:rPr>
        <w:t xml:space="preserve"> grade </w:t>
      </w:r>
      <w:r w:rsidRPr="00637AC9">
        <w:rPr>
          <w:rFonts w:cstheme="minorHAnsi"/>
        </w:rPr>
        <w:t xml:space="preserve">campers and follow disciplinary procedures when needed; report disciplinary issues to the </w:t>
      </w:r>
      <w:r w:rsidR="00900BCC">
        <w:rPr>
          <w:rFonts w:cstheme="minorHAnsi"/>
        </w:rPr>
        <w:t>C</w:t>
      </w:r>
      <w:r w:rsidRPr="00637AC9">
        <w:rPr>
          <w:rFonts w:cstheme="minorHAnsi"/>
        </w:rPr>
        <w:t xml:space="preserve">amp </w:t>
      </w:r>
      <w:r w:rsidR="00900BCC">
        <w:rPr>
          <w:rFonts w:cstheme="minorHAnsi"/>
        </w:rPr>
        <w:t>Program M</w:t>
      </w:r>
      <w:r w:rsidRPr="00637AC9">
        <w:rPr>
          <w:rFonts w:cstheme="minorHAnsi"/>
        </w:rPr>
        <w:t xml:space="preserve">anager or </w:t>
      </w:r>
      <w:r w:rsidR="00900BCC">
        <w:rPr>
          <w:rFonts w:cstheme="minorHAnsi"/>
        </w:rPr>
        <w:t>Sr. Youth Programs Manager i</w:t>
      </w:r>
      <w:r w:rsidRPr="00637AC9">
        <w:rPr>
          <w:rFonts w:cstheme="minorHAnsi"/>
        </w:rPr>
        <w:t>mmediately.</w:t>
      </w:r>
    </w:p>
    <w:p w14:paraId="07D6871F" w14:textId="2F41BF7F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Mentor and encourage creativity, exploration</w:t>
      </w:r>
      <w:r>
        <w:rPr>
          <w:rFonts w:cstheme="minorHAnsi"/>
        </w:rPr>
        <w:t>,</w:t>
      </w:r>
      <w:r w:rsidRPr="00637AC9">
        <w:rPr>
          <w:rFonts w:cstheme="minorHAnsi"/>
        </w:rPr>
        <w:t xml:space="preserve"> and a hands-on, minds-on learning environment with campers.</w:t>
      </w:r>
    </w:p>
    <w:p w14:paraId="4C0A6E27" w14:textId="1D8F0217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Model leadership, a positive attitude, and a desire to learn and explore with campers.</w:t>
      </w:r>
    </w:p>
    <w:p w14:paraId="4730A95B" w14:textId="124FFCC2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Assist with set-up/clean-up of activities including before/after camp games and activities.</w:t>
      </w:r>
    </w:p>
    <w:p w14:paraId="30DDE412" w14:textId="3ADF887E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 xml:space="preserve">Assist with evaluation of activities and share feedback with the </w:t>
      </w:r>
      <w:r w:rsidR="00900BCC">
        <w:rPr>
          <w:rFonts w:cstheme="minorHAnsi"/>
        </w:rPr>
        <w:t>C</w:t>
      </w:r>
      <w:r w:rsidRPr="00637AC9">
        <w:rPr>
          <w:rFonts w:cstheme="minorHAnsi"/>
        </w:rPr>
        <w:t xml:space="preserve">amp </w:t>
      </w:r>
      <w:r w:rsidR="00900BCC">
        <w:rPr>
          <w:rFonts w:cstheme="minorHAnsi"/>
        </w:rPr>
        <w:t>Pr</w:t>
      </w:r>
      <w:r w:rsidRPr="00637AC9">
        <w:rPr>
          <w:rFonts w:cstheme="minorHAnsi"/>
        </w:rPr>
        <w:t xml:space="preserve">ogram </w:t>
      </w:r>
      <w:r w:rsidR="00900BCC">
        <w:rPr>
          <w:rFonts w:cstheme="minorHAnsi"/>
        </w:rPr>
        <w:t>M</w:t>
      </w:r>
      <w:r w:rsidRPr="00637AC9">
        <w:rPr>
          <w:rFonts w:cstheme="minorHAnsi"/>
        </w:rPr>
        <w:t>anager.</w:t>
      </w:r>
    </w:p>
    <w:p w14:paraId="4B83627A" w14:textId="4CCA046F" w:rsidR="00637AC9" w:rsidRPr="00637AC9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Provide a safe environment for play, learning and discovery with campers.</w:t>
      </w:r>
    </w:p>
    <w:p w14:paraId="1CC895BB" w14:textId="085C26EF" w:rsidR="00383312" w:rsidRDefault="00637AC9" w:rsidP="00637AC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7AC9">
        <w:rPr>
          <w:rFonts w:cstheme="minorHAnsi"/>
        </w:rPr>
        <w:t>Other duties as assigned</w:t>
      </w:r>
      <w:r>
        <w:rPr>
          <w:rFonts w:cstheme="minorHAnsi"/>
        </w:rPr>
        <w:t>.</w:t>
      </w:r>
    </w:p>
    <w:p w14:paraId="524E505A" w14:textId="77777777" w:rsidR="00637AC9" w:rsidRPr="00637AC9" w:rsidRDefault="00637AC9" w:rsidP="00637AC9">
      <w:pPr>
        <w:pStyle w:val="ListParagraph"/>
        <w:spacing w:after="0" w:line="240" w:lineRule="auto"/>
        <w:rPr>
          <w:rFonts w:cstheme="minorHAnsi"/>
        </w:rPr>
      </w:pPr>
    </w:p>
    <w:p w14:paraId="44907FCF" w14:textId="279A9182" w:rsidR="00383312" w:rsidRPr="00100328" w:rsidRDefault="00383312" w:rsidP="007352F4">
      <w:pPr>
        <w:spacing w:after="0" w:line="240" w:lineRule="auto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t xml:space="preserve">Job </w:t>
      </w:r>
      <w:r w:rsidR="00100328" w:rsidRPr="00100328">
        <w:rPr>
          <w:rFonts w:cstheme="minorHAnsi"/>
          <w:b/>
          <w:bCs/>
          <w:i/>
          <w:iCs/>
        </w:rPr>
        <w:t>R</w:t>
      </w:r>
      <w:r w:rsidRPr="00100328">
        <w:rPr>
          <w:rFonts w:cstheme="minorHAnsi"/>
          <w:b/>
          <w:bCs/>
          <w:i/>
          <w:iCs/>
        </w:rPr>
        <w:t>equirements:</w:t>
      </w:r>
    </w:p>
    <w:p w14:paraId="67C7AB1C" w14:textId="3437700F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 xml:space="preserve">High school diploma required. </w:t>
      </w:r>
    </w:p>
    <w:p w14:paraId="71FC4FA6" w14:textId="53F4BA9E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 xml:space="preserve">Experience </w:t>
      </w:r>
      <w:r w:rsidR="005A4DDD" w:rsidRPr="00637AC9">
        <w:rPr>
          <w:rFonts w:cstheme="minorHAnsi"/>
        </w:rPr>
        <w:t>required working with school-aged children</w:t>
      </w:r>
      <w:r w:rsidRPr="00637AC9">
        <w:rPr>
          <w:rFonts w:cstheme="minorHAnsi"/>
        </w:rPr>
        <w:t>.</w:t>
      </w:r>
    </w:p>
    <w:p w14:paraId="77888485" w14:textId="067DEFEB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>Strong communications skills with school-aged campers.</w:t>
      </w:r>
    </w:p>
    <w:p w14:paraId="4B50CDD7" w14:textId="7D19018B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>Exhibit excellent public speaking skills, enthusiasm and creativity while interacting with visitors of all ages and abilities.</w:t>
      </w:r>
    </w:p>
    <w:p w14:paraId="75F57DC1" w14:textId="7DFAE49A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>Collaborative personality and a team player.</w:t>
      </w:r>
    </w:p>
    <w:p w14:paraId="65E64E58" w14:textId="1D20DA83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>Ability to maintain campers' safety and wellbeing.</w:t>
      </w:r>
    </w:p>
    <w:p w14:paraId="4F588246" w14:textId="106BA318" w:rsidR="00637AC9" w:rsidRPr="00637AC9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>Ability to maintain a professional appearance and attitude.</w:t>
      </w:r>
    </w:p>
    <w:p w14:paraId="7243DAB1" w14:textId="2B172B35" w:rsidR="00637AC9" w:rsidRPr="001A4EB7" w:rsidRDefault="00637AC9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1A4EB7">
        <w:rPr>
          <w:rFonts w:cstheme="minorHAnsi"/>
        </w:rPr>
        <w:t xml:space="preserve">Ability to work </w:t>
      </w:r>
      <w:r w:rsidR="00AB5AA3" w:rsidRPr="001A4EB7">
        <w:rPr>
          <w:rFonts w:cstheme="minorHAnsi"/>
        </w:rPr>
        <w:t>7:4</w:t>
      </w:r>
      <w:r w:rsidR="00900BCC">
        <w:rPr>
          <w:rFonts w:cstheme="minorHAnsi"/>
        </w:rPr>
        <w:t>0</w:t>
      </w:r>
      <w:r w:rsidR="00AB5AA3" w:rsidRPr="001A4EB7">
        <w:rPr>
          <w:rFonts w:cstheme="minorHAnsi"/>
        </w:rPr>
        <w:t xml:space="preserve"> am-</w:t>
      </w:r>
      <w:r w:rsidR="00A43787">
        <w:rPr>
          <w:rFonts w:cstheme="minorHAnsi"/>
        </w:rPr>
        <w:t xml:space="preserve">1:00pm or 12:30–5:30pm during the months of June and July 2026. </w:t>
      </w:r>
      <w:r w:rsidR="009D123A">
        <w:rPr>
          <w:rFonts w:cstheme="minorHAnsi"/>
        </w:rPr>
        <w:t xml:space="preserve"> </w:t>
      </w:r>
    </w:p>
    <w:p w14:paraId="5A0967B2" w14:textId="2DFD877F" w:rsidR="00352246" w:rsidRPr="00100328" w:rsidRDefault="00100328" w:rsidP="00637AC9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  <w:b/>
          <w:bCs/>
        </w:rPr>
        <w:t>This is a temporary position.</w:t>
      </w:r>
    </w:p>
    <w:p w14:paraId="2708FF84" w14:textId="77777777" w:rsidR="00622A1D" w:rsidRDefault="00622A1D" w:rsidP="007352F4">
      <w:pPr>
        <w:spacing w:after="0" w:line="240" w:lineRule="auto"/>
        <w:rPr>
          <w:rFonts w:cstheme="minorHAnsi"/>
          <w:b/>
          <w:bCs/>
          <w:i/>
          <w:iCs/>
        </w:rPr>
      </w:pPr>
    </w:p>
    <w:p w14:paraId="17547B9E" w14:textId="77777777" w:rsidR="006D4478" w:rsidRDefault="006D4478" w:rsidP="007352F4">
      <w:pPr>
        <w:spacing w:after="0" w:line="240" w:lineRule="auto"/>
        <w:rPr>
          <w:rFonts w:cstheme="minorHAnsi"/>
          <w:b/>
          <w:bCs/>
          <w:i/>
          <w:iCs/>
        </w:rPr>
      </w:pPr>
    </w:p>
    <w:p w14:paraId="05ABA929" w14:textId="54FA09BD" w:rsidR="00352246" w:rsidRPr="00100328" w:rsidRDefault="00352246" w:rsidP="007352F4">
      <w:pPr>
        <w:spacing w:after="0" w:line="240" w:lineRule="auto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lastRenderedPageBreak/>
        <w:t>Physical effort:</w:t>
      </w:r>
    </w:p>
    <w:p w14:paraId="28869C96" w14:textId="05114742" w:rsidR="00352246" w:rsidRPr="00100328" w:rsidRDefault="00352246" w:rsidP="007352F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Educators must move within the </w:t>
      </w:r>
      <w:r w:rsidR="00100328" w:rsidRPr="00100328">
        <w:rPr>
          <w:rFonts w:cstheme="minorHAnsi"/>
        </w:rPr>
        <w:t>classroom.</w:t>
      </w:r>
    </w:p>
    <w:p w14:paraId="15E48F4C" w14:textId="494D3F45" w:rsidR="00352246" w:rsidRPr="00100328" w:rsidRDefault="00352246" w:rsidP="007352F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Educators must assist </w:t>
      </w:r>
      <w:r w:rsidR="005A4DDD" w:rsidRPr="00100328">
        <w:rPr>
          <w:rFonts w:cstheme="minorHAnsi"/>
        </w:rPr>
        <w:t>in setting</w:t>
      </w:r>
      <w:r w:rsidRPr="00100328">
        <w:rPr>
          <w:rFonts w:cstheme="minorHAnsi"/>
        </w:rPr>
        <w:t xml:space="preserve"> </w:t>
      </w:r>
      <w:r w:rsidR="005A4DDD" w:rsidRPr="00100328">
        <w:rPr>
          <w:rFonts w:cstheme="minorHAnsi"/>
        </w:rPr>
        <w:t>up</w:t>
      </w:r>
      <w:r w:rsidRPr="00100328">
        <w:rPr>
          <w:rFonts w:cstheme="minorHAnsi"/>
        </w:rPr>
        <w:t xml:space="preserve"> tables, chairs, and program </w:t>
      </w:r>
      <w:r w:rsidR="00100328" w:rsidRPr="00100328">
        <w:rPr>
          <w:rFonts w:cstheme="minorHAnsi"/>
        </w:rPr>
        <w:t>supplies.</w:t>
      </w:r>
    </w:p>
    <w:p w14:paraId="063C1BBD" w14:textId="6BD624A6" w:rsidR="00352246" w:rsidRPr="00100328" w:rsidRDefault="00352246" w:rsidP="007352F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Educators work primarily inside the museum building with recess outside for 30 minutes, weather </w:t>
      </w:r>
      <w:r w:rsidR="00100328" w:rsidRPr="00100328">
        <w:rPr>
          <w:rFonts w:cstheme="minorHAnsi"/>
        </w:rPr>
        <w:t>permitting.</w:t>
      </w:r>
    </w:p>
    <w:p w14:paraId="0D2B7BEA" w14:textId="599E1B0E" w:rsidR="00352246" w:rsidRPr="00100328" w:rsidRDefault="00352246" w:rsidP="007352F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Some camps include offsite visits within walking </w:t>
      </w:r>
      <w:r w:rsidR="00100328" w:rsidRPr="00100328">
        <w:rPr>
          <w:rFonts w:cstheme="minorHAnsi"/>
        </w:rPr>
        <w:t>distance.</w:t>
      </w:r>
      <w:r w:rsidRPr="00100328">
        <w:rPr>
          <w:rFonts w:cstheme="minorHAnsi"/>
        </w:rPr>
        <w:t xml:space="preserve"> </w:t>
      </w:r>
    </w:p>
    <w:p w14:paraId="78E02E36" w14:textId="1510418D" w:rsidR="00383312" w:rsidRPr="00100328" w:rsidRDefault="00383312" w:rsidP="007352F4">
      <w:pPr>
        <w:spacing w:after="0" w:line="240" w:lineRule="auto"/>
        <w:rPr>
          <w:rFonts w:cstheme="minorHAnsi"/>
        </w:rPr>
      </w:pPr>
    </w:p>
    <w:p w14:paraId="3E6FC245" w14:textId="75592DBB" w:rsidR="001A4EB7" w:rsidRDefault="00383312" w:rsidP="007352F4">
      <w:p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This position reports directly to the </w:t>
      </w:r>
      <w:r w:rsidR="00100328">
        <w:rPr>
          <w:rFonts w:cstheme="minorHAnsi"/>
        </w:rPr>
        <w:t>Camp</w:t>
      </w:r>
      <w:r w:rsidRPr="00100328">
        <w:rPr>
          <w:rFonts w:cstheme="minorHAnsi"/>
        </w:rPr>
        <w:t xml:space="preserve"> Program Manager and works closely with Program and Education Engagement staff. </w:t>
      </w:r>
      <w:r w:rsidR="007352F4" w:rsidRPr="00100328">
        <w:rPr>
          <w:rFonts w:cstheme="minorHAnsi"/>
        </w:rPr>
        <w:t xml:space="preserve"> </w:t>
      </w:r>
    </w:p>
    <w:p w14:paraId="1415E1B9" w14:textId="77777777" w:rsidR="00C35959" w:rsidRDefault="00C35959" w:rsidP="007352F4">
      <w:pPr>
        <w:spacing w:after="0" w:line="240" w:lineRule="auto"/>
        <w:rPr>
          <w:rFonts w:cstheme="minorHAnsi"/>
        </w:rPr>
      </w:pPr>
    </w:p>
    <w:p w14:paraId="5661F265" w14:textId="77777777" w:rsidR="00622A1D" w:rsidRDefault="00622A1D" w:rsidP="007352F4">
      <w:pPr>
        <w:spacing w:after="0" w:line="240" w:lineRule="auto"/>
        <w:rPr>
          <w:rFonts w:cstheme="minorHAnsi"/>
        </w:rPr>
      </w:pPr>
    </w:p>
    <w:p w14:paraId="4D5D20C0" w14:textId="70B65A92" w:rsidR="001A4EB7" w:rsidRDefault="00622A1D" w:rsidP="007352F4">
      <w:pPr>
        <w:spacing w:after="0" w:line="240" w:lineRule="auto"/>
        <w:rPr>
          <w:rFonts w:cstheme="minorHAnsi"/>
        </w:rPr>
      </w:pPr>
      <w:r w:rsidRPr="00622A1D">
        <w:rPr>
          <w:rFonts w:cstheme="minorHAnsi"/>
        </w:rPr>
        <w:t>To apply, please email a resume and cover letter to Indiana State Museum’s Camp Program Manager, Marissa Subar at </w:t>
      </w:r>
      <w:hyperlink r:id="rId7" w:history="1">
        <w:r w:rsidRPr="00622A1D">
          <w:rPr>
            <w:rStyle w:val="Hyperlink"/>
            <w:rFonts w:cstheme="minorHAnsi"/>
          </w:rPr>
          <w:t>msubar@indianamuseum.org</w:t>
        </w:r>
      </w:hyperlink>
    </w:p>
    <w:p w14:paraId="4E7547DC" w14:textId="77777777" w:rsidR="00622A1D" w:rsidRDefault="00622A1D" w:rsidP="007352F4">
      <w:pPr>
        <w:spacing w:after="0" w:line="240" w:lineRule="auto"/>
        <w:rPr>
          <w:rFonts w:cstheme="minorHAnsi"/>
        </w:rPr>
      </w:pPr>
    </w:p>
    <w:p w14:paraId="709113CB" w14:textId="7F84B0B6" w:rsidR="00622A1D" w:rsidRPr="00100328" w:rsidRDefault="00622A1D" w:rsidP="007352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go to </w:t>
      </w:r>
      <w:hyperlink r:id="rId8" w:history="1">
        <w:r w:rsidRPr="003F7CB2">
          <w:rPr>
            <w:rStyle w:val="Hyperlink"/>
            <w:rFonts w:cstheme="minorHAnsi"/>
          </w:rPr>
          <w:t>https://www.indianamuseum.org/about/join-the-team/</w:t>
        </w:r>
      </w:hyperlink>
      <w:r>
        <w:rPr>
          <w:rFonts w:cstheme="minorHAnsi"/>
        </w:rPr>
        <w:t xml:space="preserve"> </w:t>
      </w:r>
    </w:p>
    <w:sectPr w:rsidR="00622A1D" w:rsidRPr="00100328" w:rsidSect="007352F4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E7FE" w14:textId="77777777" w:rsidR="00834766" w:rsidRDefault="00834766" w:rsidP="00BF586D">
      <w:pPr>
        <w:spacing w:after="0" w:line="240" w:lineRule="auto"/>
      </w:pPr>
      <w:r>
        <w:separator/>
      </w:r>
    </w:p>
  </w:endnote>
  <w:endnote w:type="continuationSeparator" w:id="0">
    <w:p w14:paraId="1CE54F17" w14:textId="77777777" w:rsidR="00834766" w:rsidRDefault="00834766" w:rsidP="00BF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5131" w14:textId="1EF98465" w:rsidR="00BF586D" w:rsidRPr="00BF586D" w:rsidRDefault="00BF586D" w:rsidP="00BF586D">
    <w:pPr>
      <w:pStyle w:val="Footer"/>
      <w:jc w:val="right"/>
    </w:pPr>
    <w:r w:rsidRPr="00483188">
      <w:rPr>
        <w:noProof/>
      </w:rPr>
      <w:drawing>
        <wp:inline distT="0" distB="0" distL="0" distR="0" wp14:anchorId="6558DCD3" wp14:editId="4680F184">
          <wp:extent cx="3276600" cy="1091104"/>
          <wp:effectExtent l="0" t="0" r="0" b="0"/>
          <wp:docPr id="4" name="Picture 3" descr="G:\New Branding\Layout Roughs\Letterhead Electronic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New Branding\Layout Roughs\Letterhead Electronic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3006" cy="110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54D" w14:textId="299ACCBA" w:rsidR="007352F4" w:rsidRDefault="007352F4" w:rsidP="007352F4">
    <w:pPr>
      <w:pStyle w:val="Footer"/>
      <w:jc w:val="right"/>
    </w:pPr>
    <w:r w:rsidRPr="00483188">
      <w:rPr>
        <w:noProof/>
      </w:rPr>
      <w:drawing>
        <wp:inline distT="0" distB="0" distL="0" distR="0" wp14:anchorId="32ACC66D" wp14:editId="53A8BA9A">
          <wp:extent cx="2895600" cy="964232"/>
          <wp:effectExtent l="0" t="0" r="0" b="7620"/>
          <wp:docPr id="2" name="Picture 3" descr="G:\New Branding\Layout Roughs\Letterhead Electronic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New Branding\Layout Roughs\Letterhead Electronic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7496" cy="97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7882" w14:textId="77777777" w:rsidR="00834766" w:rsidRDefault="00834766" w:rsidP="00BF586D">
      <w:pPr>
        <w:spacing w:after="0" w:line="240" w:lineRule="auto"/>
      </w:pPr>
      <w:r>
        <w:separator/>
      </w:r>
    </w:p>
  </w:footnote>
  <w:footnote w:type="continuationSeparator" w:id="0">
    <w:p w14:paraId="4C1DCBE9" w14:textId="77777777" w:rsidR="00834766" w:rsidRDefault="00834766" w:rsidP="00BF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168" w14:textId="2B0C8C30" w:rsidR="00BF586D" w:rsidRDefault="00BF586D">
    <w:pPr>
      <w:pStyle w:val="Header"/>
    </w:pPr>
    <w:r w:rsidRPr="007C0CF7">
      <w:rPr>
        <w:noProof/>
      </w:rPr>
      <w:drawing>
        <wp:inline distT="0" distB="0" distL="0" distR="0" wp14:anchorId="1B6AE5EE" wp14:editId="6F03A2CA">
          <wp:extent cx="1952625" cy="782698"/>
          <wp:effectExtent l="19050" t="0" r="9525" b="0"/>
          <wp:docPr id="1" name="Picture 1" descr="H:\New Branding\Layout Roughs\Letterhead Electronic\ISM logo with bl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New Branding\Layout Roughs\Letterhead Electronic\ISM logo with ble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8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119"/>
    <w:multiLevelType w:val="hybridMultilevel"/>
    <w:tmpl w:val="4B7A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1C03"/>
    <w:multiLevelType w:val="hybridMultilevel"/>
    <w:tmpl w:val="A00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14B4B"/>
    <w:multiLevelType w:val="hybridMultilevel"/>
    <w:tmpl w:val="963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064EE"/>
    <w:multiLevelType w:val="hybridMultilevel"/>
    <w:tmpl w:val="B4FC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02D2C"/>
    <w:multiLevelType w:val="hybridMultilevel"/>
    <w:tmpl w:val="3E06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89520">
    <w:abstractNumId w:val="1"/>
  </w:num>
  <w:num w:numId="2" w16cid:durableId="1244951484">
    <w:abstractNumId w:val="4"/>
  </w:num>
  <w:num w:numId="3" w16cid:durableId="1561598745">
    <w:abstractNumId w:val="2"/>
  </w:num>
  <w:num w:numId="4" w16cid:durableId="309479617">
    <w:abstractNumId w:val="3"/>
  </w:num>
  <w:num w:numId="5" w16cid:durableId="5943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2"/>
    <w:rsid w:val="00043919"/>
    <w:rsid w:val="00053CC9"/>
    <w:rsid w:val="00075D92"/>
    <w:rsid w:val="000D4AD4"/>
    <w:rsid w:val="000D625E"/>
    <w:rsid w:val="00100328"/>
    <w:rsid w:val="001A4EB7"/>
    <w:rsid w:val="00233B57"/>
    <w:rsid w:val="00262C27"/>
    <w:rsid w:val="002B25F5"/>
    <w:rsid w:val="003141ED"/>
    <w:rsid w:val="003372B0"/>
    <w:rsid w:val="00352246"/>
    <w:rsid w:val="00383312"/>
    <w:rsid w:val="003D4907"/>
    <w:rsid w:val="00410B60"/>
    <w:rsid w:val="00417643"/>
    <w:rsid w:val="00460531"/>
    <w:rsid w:val="004A7BE2"/>
    <w:rsid w:val="004C5243"/>
    <w:rsid w:val="0058478F"/>
    <w:rsid w:val="005938F6"/>
    <w:rsid w:val="005A4DDD"/>
    <w:rsid w:val="005C3376"/>
    <w:rsid w:val="00606217"/>
    <w:rsid w:val="00622A1D"/>
    <w:rsid w:val="00637AC9"/>
    <w:rsid w:val="006D4478"/>
    <w:rsid w:val="006D7017"/>
    <w:rsid w:val="006E6CC8"/>
    <w:rsid w:val="00730A03"/>
    <w:rsid w:val="007352F4"/>
    <w:rsid w:val="00834766"/>
    <w:rsid w:val="008C625C"/>
    <w:rsid w:val="00900BCC"/>
    <w:rsid w:val="009B05C9"/>
    <w:rsid w:val="009D123A"/>
    <w:rsid w:val="00A43787"/>
    <w:rsid w:val="00A72897"/>
    <w:rsid w:val="00AA03DF"/>
    <w:rsid w:val="00AB5AA3"/>
    <w:rsid w:val="00AF22B3"/>
    <w:rsid w:val="00AF46D4"/>
    <w:rsid w:val="00BC59A1"/>
    <w:rsid w:val="00BE39E4"/>
    <w:rsid w:val="00BF586D"/>
    <w:rsid w:val="00C051D9"/>
    <w:rsid w:val="00C30218"/>
    <w:rsid w:val="00C35959"/>
    <w:rsid w:val="00C40DF0"/>
    <w:rsid w:val="00C96433"/>
    <w:rsid w:val="00CD212E"/>
    <w:rsid w:val="00D0405C"/>
    <w:rsid w:val="00D21FDE"/>
    <w:rsid w:val="00D417D1"/>
    <w:rsid w:val="00E52E72"/>
    <w:rsid w:val="00E95BC9"/>
    <w:rsid w:val="00F119ED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4B8D4"/>
  <w15:chartTrackingRefBased/>
  <w15:docId w15:val="{D91CF745-F332-43FD-9DB7-521F235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2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6D"/>
  </w:style>
  <w:style w:type="paragraph" w:styleId="Footer">
    <w:name w:val="footer"/>
    <w:basedOn w:val="Normal"/>
    <w:link w:val="FooterChar"/>
    <w:uiPriority w:val="99"/>
    <w:unhideWhenUsed/>
    <w:rsid w:val="00BF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6D"/>
  </w:style>
  <w:style w:type="paragraph" w:customStyle="1" w:styleId="xmsonormal">
    <w:name w:val="x_msonormal"/>
    <w:basedOn w:val="Normal"/>
    <w:rsid w:val="00C051D9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anamuseum.org/about/join-the-te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ubar@indianamuseu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Theriault, Hazel</dc:creator>
  <cp:keywords/>
  <dc:description/>
  <cp:lastModifiedBy>Schaefer, Julie</cp:lastModifiedBy>
  <cp:revision>4</cp:revision>
  <dcterms:created xsi:type="dcterms:W3CDTF">2026-04-08T21:47:00Z</dcterms:created>
  <dcterms:modified xsi:type="dcterms:W3CDTF">2026-04-08T21:49:00Z</dcterms:modified>
</cp:coreProperties>
</file>