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AACE" w14:textId="77777777" w:rsidR="00BF586D" w:rsidRPr="00100328" w:rsidRDefault="00BF586D" w:rsidP="007352F4">
      <w:pPr>
        <w:spacing w:after="0" w:line="240" w:lineRule="auto"/>
        <w:jc w:val="center"/>
        <w:rPr>
          <w:rFonts w:cstheme="minorHAnsi"/>
          <w:b/>
          <w:bCs/>
        </w:rPr>
      </w:pPr>
    </w:p>
    <w:p w14:paraId="35845085" w14:textId="45F3E029" w:rsidR="00383312" w:rsidRPr="00100328" w:rsidRDefault="00BE39E4" w:rsidP="007352F4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School Break Camp Contract Counselor</w:t>
      </w:r>
    </w:p>
    <w:p w14:paraId="7CB20143" w14:textId="09BC7444" w:rsidR="00383312" w:rsidRPr="00100328" w:rsidRDefault="00383312" w:rsidP="007352F4">
      <w:pPr>
        <w:spacing w:after="0" w:line="240" w:lineRule="auto"/>
        <w:jc w:val="center"/>
        <w:rPr>
          <w:rFonts w:cstheme="minorHAnsi"/>
          <w:b/>
          <w:bCs/>
        </w:rPr>
      </w:pPr>
    </w:p>
    <w:p w14:paraId="7BD98945" w14:textId="0DE18182" w:rsidR="003141ED" w:rsidRPr="00100328" w:rsidRDefault="003141ED" w:rsidP="003141ED">
      <w:pPr>
        <w:spacing w:after="0" w:line="276" w:lineRule="auto"/>
        <w:rPr>
          <w:rFonts w:cstheme="minorHAnsi"/>
        </w:rPr>
      </w:pPr>
      <w:r w:rsidRPr="003141ED">
        <w:rPr>
          <w:rFonts w:cstheme="minorHAnsi"/>
          <w:b/>
          <w:bCs/>
        </w:rPr>
        <w:t>About the Indiana State Museum and Historic Sites:</w:t>
      </w:r>
      <w:r w:rsidRPr="003141ED">
        <w:rPr>
          <w:rFonts w:cstheme="minorHAnsi"/>
          <w:b/>
          <w:bCs/>
        </w:rPr>
        <w:br/>
      </w:r>
      <w:r w:rsidRPr="003141ED">
        <w:rPr>
          <w:rFonts w:cstheme="minorHAnsi"/>
        </w:rPr>
        <w:t xml:space="preserve">The Indiana State Museum and Historic Sites (ISMHS) is a statewide museum system with 12 locations, including a central museum based in Indianapolis.  Our mission is to </w:t>
      </w:r>
      <w:r w:rsidR="00AA6F96" w:rsidRPr="00AA6F96">
        <w:rPr>
          <w:rFonts w:cstheme="minorHAnsi"/>
        </w:rPr>
        <w:t>ignite wonder, inspire curiosity, reveal stories and create connections</w:t>
      </w:r>
      <w:r w:rsidR="00AA6F96">
        <w:rPr>
          <w:rFonts w:cstheme="minorHAnsi"/>
        </w:rPr>
        <w:t xml:space="preserve"> and our vision is t</w:t>
      </w:r>
      <w:r w:rsidR="00AA6F96" w:rsidRPr="00AA6F96">
        <w:rPr>
          <w:rFonts w:cstheme="minorHAnsi"/>
        </w:rPr>
        <w:t>o create relevant engaging experiences fueled by our collection, sites and stories that connect with Hoosier audiences</w:t>
      </w:r>
      <w:r w:rsidRPr="003141ED">
        <w:rPr>
          <w:rFonts w:cstheme="minorHAnsi"/>
        </w:rPr>
        <w:t xml:space="preserve">.  Our values are Inclusion, Integrity, Stewardship, and Transparency.  First among our strategic priorities is to engage and serve an expanded and diverse audience through transformative experiences: Collections. Exhibits. Programs.  </w:t>
      </w:r>
    </w:p>
    <w:p w14:paraId="15ECF24C" w14:textId="77777777" w:rsidR="003141ED" w:rsidRPr="003141ED" w:rsidRDefault="003141ED" w:rsidP="003141ED">
      <w:pPr>
        <w:spacing w:after="0" w:line="276" w:lineRule="auto"/>
        <w:rPr>
          <w:rFonts w:cstheme="minorHAnsi"/>
          <w:b/>
          <w:bCs/>
        </w:rPr>
      </w:pPr>
    </w:p>
    <w:p w14:paraId="6945D2B8" w14:textId="3E1802BC" w:rsidR="003141ED" w:rsidRPr="00100328" w:rsidRDefault="003141ED" w:rsidP="003141ED">
      <w:pPr>
        <w:spacing w:after="0" w:line="276" w:lineRule="auto"/>
        <w:rPr>
          <w:rFonts w:cstheme="minorHAnsi"/>
          <w:b/>
          <w:bCs/>
        </w:rPr>
      </w:pPr>
      <w:r w:rsidRPr="003141ED">
        <w:rPr>
          <w:rFonts w:cstheme="minorHAnsi"/>
          <w:b/>
          <w:bCs/>
        </w:rPr>
        <w:t>Purpose of Position/Summary:</w:t>
      </w:r>
    </w:p>
    <w:p w14:paraId="1B5E7263" w14:textId="503C31F8" w:rsidR="00383312" w:rsidRDefault="00383312" w:rsidP="004A7BE2">
      <w:pPr>
        <w:spacing w:after="0" w:line="276" w:lineRule="auto"/>
        <w:rPr>
          <w:rFonts w:cstheme="minorHAnsi"/>
        </w:rPr>
      </w:pPr>
      <w:bookmarkStart w:id="0" w:name="_Hlk131511749"/>
      <w:r w:rsidRPr="004A7BE2">
        <w:rPr>
          <w:rFonts w:cstheme="minorHAnsi"/>
        </w:rPr>
        <w:t xml:space="preserve">Indiana State Museum is seeking </w:t>
      </w:r>
      <w:bookmarkStart w:id="1" w:name="_Hlk131511642"/>
      <w:r w:rsidR="00BE39E4">
        <w:rPr>
          <w:rFonts w:cstheme="minorHAnsi"/>
        </w:rPr>
        <w:t>School Break Camp</w:t>
      </w:r>
      <w:r w:rsidR="004A7BE2" w:rsidRPr="004A7BE2">
        <w:rPr>
          <w:rFonts w:cstheme="minorHAnsi"/>
        </w:rPr>
        <w:t xml:space="preserve"> </w:t>
      </w:r>
      <w:r w:rsidR="00BE39E4">
        <w:rPr>
          <w:rFonts w:cstheme="minorHAnsi"/>
        </w:rPr>
        <w:t xml:space="preserve">Contract </w:t>
      </w:r>
      <w:r w:rsidR="004A7BE2" w:rsidRPr="004A7BE2">
        <w:rPr>
          <w:rFonts w:cstheme="minorHAnsi"/>
        </w:rPr>
        <w:t xml:space="preserve">Counselors </w:t>
      </w:r>
      <w:bookmarkEnd w:id="1"/>
      <w:r w:rsidR="0058478F">
        <w:rPr>
          <w:rFonts w:cstheme="minorHAnsi"/>
        </w:rPr>
        <w:t xml:space="preserve">to assist </w:t>
      </w:r>
      <w:r w:rsidR="00BE39E4">
        <w:rPr>
          <w:rFonts w:cstheme="minorHAnsi"/>
        </w:rPr>
        <w:t>with kindergarten through 6</w:t>
      </w:r>
      <w:r w:rsidR="00BE39E4" w:rsidRPr="00BE39E4">
        <w:rPr>
          <w:rFonts w:cstheme="minorHAnsi"/>
          <w:vertAlign w:val="superscript"/>
        </w:rPr>
        <w:t>th</w:t>
      </w:r>
      <w:r w:rsidR="00BE39E4">
        <w:rPr>
          <w:rFonts w:cstheme="minorHAnsi"/>
        </w:rPr>
        <w:t xml:space="preserve"> grade school break</w:t>
      </w:r>
      <w:r w:rsidR="0058478F">
        <w:rPr>
          <w:rFonts w:cstheme="minorHAnsi"/>
        </w:rPr>
        <w:t xml:space="preserve"> camps </w:t>
      </w:r>
      <w:r w:rsidR="0058478F" w:rsidRPr="00100328">
        <w:rPr>
          <w:rFonts w:cstheme="minorHAnsi"/>
        </w:rPr>
        <w:t>within the Education</w:t>
      </w:r>
      <w:r w:rsidR="009335A5">
        <w:rPr>
          <w:rFonts w:cstheme="minorHAnsi"/>
        </w:rPr>
        <w:t xml:space="preserve"> and</w:t>
      </w:r>
      <w:r w:rsidR="0058478F" w:rsidRPr="00100328">
        <w:rPr>
          <w:rFonts w:cstheme="minorHAnsi"/>
        </w:rPr>
        <w:t xml:space="preserve"> Engagement department</w:t>
      </w:r>
      <w:r w:rsidR="0058478F">
        <w:rPr>
          <w:rFonts w:cstheme="minorHAnsi"/>
        </w:rPr>
        <w:t>.</w:t>
      </w:r>
      <w:bookmarkStart w:id="2" w:name="_Hlk131510057"/>
      <w:r w:rsidR="0058478F">
        <w:rPr>
          <w:rFonts w:cstheme="minorHAnsi"/>
        </w:rPr>
        <w:t xml:space="preserve"> </w:t>
      </w:r>
      <w:bookmarkEnd w:id="0"/>
      <w:r w:rsidR="004A7BE2" w:rsidRPr="004A7BE2">
        <w:rPr>
          <w:rFonts w:cstheme="minorHAnsi"/>
        </w:rPr>
        <w:t xml:space="preserve">This </w:t>
      </w:r>
      <w:r w:rsidR="00BE39E4">
        <w:rPr>
          <w:rFonts w:cstheme="minorHAnsi"/>
        </w:rPr>
        <w:t>contract</w:t>
      </w:r>
      <w:r w:rsidR="004A7BE2" w:rsidRPr="004A7BE2">
        <w:rPr>
          <w:rFonts w:cstheme="minorHAnsi"/>
        </w:rPr>
        <w:t xml:space="preserve"> position will work </w:t>
      </w:r>
      <w:bookmarkStart w:id="3" w:name="_Hlk131510812"/>
      <w:r w:rsidR="004A7BE2">
        <w:rPr>
          <w:rFonts w:cstheme="minorHAnsi"/>
        </w:rPr>
        <w:t>from</w:t>
      </w:r>
      <w:r w:rsidR="004A7BE2" w:rsidRPr="004A7BE2">
        <w:rPr>
          <w:rFonts w:cstheme="minorHAnsi"/>
        </w:rPr>
        <w:t xml:space="preserve"> </w:t>
      </w:r>
      <w:bookmarkStart w:id="4" w:name="_Hlk131511053"/>
      <w:bookmarkStart w:id="5" w:name="_Hlk131511162"/>
      <w:r w:rsidR="00637AC9" w:rsidRPr="00F119ED">
        <w:rPr>
          <w:rFonts w:cstheme="minorHAnsi"/>
        </w:rPr>
        <w:t>7:45</w:t>
      </w:r>
      <w:r w:rsidR="004A7BE2" w:rsidRPr="00F119ED">
        <w:rPr>
          <w:rFonts w:cstheme="minorHAnsi"/>
        </w:rPr>
        <w:t xml:space="preserve"> am-</w:t>
      </w:r>
      <w:r w:rsidR="00BE39E4">
        <w:rPr>
          <w:rFonts w:cstheme="minorHAnsi"/>
        </w:rPr>
        <w:t>5:30</w:t>
      </w:r>
      <w:r w:rsidR="004A7BE2" w:rsidRPr="00F119ED">
        <w:rPr>
          <w:rFonts w:cstheme="minorHAnsi"/>
        </w:rPr>
        <w:t xml:space="preserve"> pm</w:t>
      </w:r>
      <w:bookmarkEnd w:id="4"/>
      <w:r w:rsidR="00AB5AA3" w:rsidRPr="00F119ED">
        <w:rPr>
          <w:rFonts w:cstheme="minorHAnsi"/>
        </w:rPr>
        <w:t xml:space="preserve"> </w:t>
      </w:r>
      <w:bookmarkEnd w:id="2"/>
      <w:bookmarkEnd w:id="3"/>
      <w:bookmarkEnd w:id="5"/>
      <w:r w:rsidR="00BE39E4">
        <w:rPr>
          <w:rFonts w:cstheme="minorHAnsi"/>
        </w:rPr>
        <w:t xml:space="preserve">on scheduled days. </w:t>
      </w:r>
      <w:r w:rsidR="009D123A">
        <w:rPr>
          <w:rFonts w:cstheme="minorHAnsi"/>
        </w:rPr>
        <w:t>Fall break c</w:t>
      </w:r>
      <w:r w:rsidR="00BE39E4" w:rsidRPr="001A4EB7">
        <w:rPr>
          <w:rFonts w:cstheme="minorHAnsi"/>
        </w:rPr>
        <w:t>amp is scheduled October 1</w:t>
      </w:r>
      <w:r w:rsidR="005A145D">
        <w:rPr>
          <w:rFonts w:cstheme="minorHAnsi"/>
        </w:rPr>
        <w:t>2-16</w:t>
      </w:r>
      <w:r w:rsidR="00BE39E4" w:rsidRPr="001A4EB7">
        <w:rPr>
          <w:rFonts w:cstheme="minorHAnsi"/>
        </w:rPr>
        <w:t>, 202</w:t>
      </w:r>
      <w:r w:rsidR="005A145D">
        <w:rPr>
          <w:rFonts w:cstheme="minorHAnsi"/>
        </w:rPr>
        <w:t>6</w:t>
      </w:r>
      <w:r w:rsidR="00BE39E4" w:rsidRPr="001A4EB7">
        <w:rPr>
          <w:rFonts w:cstheme="minorHAnsi"/>
        </w:rPr>
        <w:t xml:space="preserve">, and October </w:t>
      </w:r>
      <w:r w:rsidR="005A145D">
        <w:rPr>
          <w:rFonts w:cstheme="minorHAnsi"/>
        </w:rPr>
        <w:t>19</w:t>
      </w:r>
      <w:r w:rsidR="00BE39E4" w:rsidRPr="001A4EB7">
        <w:rPr>
          <w:rFonts w:cstheme="minorHAnsi"/>
        </w:rPr>
        <w:t>-2</w:t>
      </w:r>
      <w:r w:rsidR="005A145D">
        <w:rPr>
          <w:rFonts w:cstheme="minorHAnsi"/>
        </w:rPr>
        <w:t>3</w:t>
      </w:r>
      <w:r w:rsidR="00BE39E4" w:rsidRPr="001A4EB7">
        <w:rPr>
          <w:rFonts w:cstheme="minorHAnsi"/>
        </w:rPr>
        <w:t>, 202</w:t>
      </w:r>
      <w:r w:rsidR="009335A5">
        <w:rPr>
          <w:rFonts w:cstheme="minorHAnsi"/>
        </w:rPr>
        <w:t>6</w:t>
      </w:r>
      <w:r w:rsidR="00BE39E4" w:rsidRPr="001A4EB7">
        <w:rPr>
          <w:rFonts w:cstheme="minorHAnsi"/>
        </w:rPr>
        <w:t>.</w:t>
      </w:r>
      <w:r w:rsidR="004A7BE2" w:rsidRPr="001A4EB7">
        <w:rPr>
          <w:rFonts w:cstheme="minorHAnsi"/>
        </w:rPr>
        <w:t xml:space="preserve"> </w:t>
      </w:r>
      <w:r w:rsidR="009D123A">
        <w:rPr>
          <w:rFonts w:cstheme="minorHAnsi"/>
        </w:rPr>
        <w:t xml:space="preserve">Winter break camp is scheduled December </w:t>
      </w:r>
      <w:r w:rsidR="005A145D">
        <w:rPr>
          <w:rFonts w:cstheme="minorHAnsi"/>
        </w:rPr>
        <w:t>21</w:t>
      </w:r>
      <w:r w:rsidR="009D123A">
        <w:rPr>
          <w:rFonts w:cstheme="minorHAnsi"/>
        </w:rPr>
        <w:t>, 22, 23, 2</w:t>
      </w:r>
      <w:r w:rsidR="005A145D">
        <w:rPr>
          <w:rFonts w:cstheme="minorHAnsi"/>
        </w:rPr>
        <w:t>8</w:t>
      </w:r>
      <w:r w:rsidR="009D123A">
        <w:rPr>
          <w:rFonts w:cstheme="minorHAnsi"/>
        </w:rPr>
        <w:t xml:space="preserve">, </w:t>
      </w:r>
      <w:r w:rsidR="005A145D">
        <w:rPr>
          <w:rFonts w:cstheme="minorHAnsi"/>
        </w:rPr>
        <w:t>29, 30</w:t>
      </w:r>
      <w:r w:rsidR="009D123A">
        <w:rPr>
          <w:rFonts w:cstheme="minorHAnsi"/>
        </w:rPr>
        <w:t xml:space="preserve">, </w:t>
      </w:r>
      <w:r w:rsidR="009335A5">
        <w:rPr>
          <w:rFonts w:cstheme="minorHAnsi"/>
        </w:rPr>
        <w:t xml:space="preserve">2026 and </w:t>
      </w:r>
      <w:r w:rsidR="009D123A">
        <w:rPr>
          <w:rFonts w:cstheme="minorHAnsi"/>
        </w:rPr>
        <w:t xml:space="preserve">January </w:t>
      </w:r>
      <w:r w:rsidR="005A145D">
        <w:rPr>
          <w:rFonts w:cstheme="minorHAnsi"/>
        </w:rPr>
        <w:t>4</w:t>
      </w:r>
      <w:r w:rsidR="009D123A">
        <w:rPr>
          <w:rFonts w:cstheme="minorHAnsi"/>
        </w:rPr>
        <w:t xml:space="preserve">, </w:t>
      </w:r>
      <w:r w:rsidR="005A145D">
        <w:rPr>
          <w:rFonts w:cstheme="minorHAnsi"/>
        </w:rPr>
        <w:t>18</w:t>
      </w:r>
      <w:r w:rsidR="009D123A">
        <w:rPr>
          <w:rFonts w:cstheme="minorHAnsi"/>
        </w:rPr>
        <w:t xml:space="preserve">, </w:t>
      </w:r>
      <w:r w:rsidR="00AA6F96">
        <w:rPr>
          <w:rFonts w:cstheme="minorHAnsi"/>
        </w:rPr>
        <w:t xml:space="preserve">and </w:t>
      </w:r>
      <w:r w:rsidR="009D123A">
        <w:rPr>
          <w:rFonts w:cstheme="minorHAnsi"/>
        </w:rPr>
        <w:t>February 1</w:t>
      </w:r>
      <w:r w:rsidR="00AA6F96">
        <w:rPr>
          <w:rFonts w:cstheme="minorHAnsi"/>
        </w:rPr>
        <w:t>5</w:t>
      </w:r>
      <w:r w:rsidR="009335A5">
        <w:rPr>
          <w:rFonts w:cstheme="minorHAnsi"/>
        </w:rPr>
        <w:t>, 2027</w:t>
      </w:r>
      <w:r w:rsidR="009D123A">
        <w:rPr>
          <w:rFonts w:cstheme="minorHAnsi"/>
        </w:rPr>
        <w:t xml:space="preserve">. </w:t>
      </w:r>
      <w:r w:rsidR="00637AC9" w:rsidRPr="001A4EB7">
        <w:rPr>
          <w:rFonts w:cstheme="minorHAnsi"/>
        </w:rPr>
        <w:t>The hourly pay is $16.</w:t>
      </w:r>
      <w:r w:rsidR="00BE39E4" w:rsidRPr="001A4EB7">
        <w:rPr>
          <w:rFonts w:cstheme="minorHAnsi"/>
        </w:rPr>
        <w:t>73</w:t>
      </w:r>
      <w:r w:rsidR="00637AC9" w:rsidRPr="001A4EB7">
        <w:rPr>
          <w:rFonts w:cstheme="minorHAnsi"/>
        </w:rPr>
        <w:t>.</w:t>
      </w:r>
      <w:r w:rsidR="004A7BE2" w:rsidRPr="004A7BE2">
        <w:rPr>
          <w:rFonts w:cstheme="minorHAnsi"/>
        </w:rPr>
        <w:t xml:space="preserve"> </w:t>
      </w:r>
    </w:p>
    <w:p w14:paraId="028DB1F0" w14:textId="77777777" w:rsidR="004A7BE2" w:rsidRPr="00100328" w:rsidRDefault="004A7BE2" w:rsidP="004A7BE2">
      <w:pPr>
        <w:spacing w:after="0" w:line="276" w:lineRule="auto"/>
        <w:rPr>
          <w:rFonts w:cstheme="minorHAnsi"/>
        </w:rPr>
      </w:pPr>
    </w:p>
    <w:p w14:paraId="6B76D03D" w14:textId="77777777" w:rsidR="003141ED" w:rsidRPr="00100328" w:rsidRDefault="003141ED" w:rsidP="003141ED">
      <w:pPr>
        <w:spacing w:after="0"/>
        <w:jc w:val="both"/>
        <w:rPr>
          <w:rFonts w:cstheme="minorHAnsi"/>
          <w:b/>
          <w:bCs/>
          <w:i/>
          <w:iCs/>
        </w:rPr>
      </w:pPr>
      <w:r w:rsidRPr="00100328">
        <w:rPr>
          <w:rFonts w:cstheme="minorHAnsi"/>
          <w:b/>
          <w:bCs/>
          <w:i/>
          <w:iCs/>
        </w:rPr>
        <w:t>Responsibilities Include:</w:t>
      </w:r>
    </w:p>
    <w:p w14:paraId="7B5B1A90" w14:textId="1DD33BFA" w:rsidR="00637AC9" w:rsidRPr="00637AC9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 xml:space="preserve">Assist with leading camp activities and encouraging youth in hands-on activities. </w:t>
      </w:r>
      <w:r>
        <w:rPr>
          <w:rFonts w:cstheme="minorHAnsi"/>
        </w:rPr>
        <w:t>Modify</w:t>
      </w:r>
      <w:r w:rsidRPr="00637AC9">
        <w:rPr>
          <w:rFonts w:cstheme="minorHAnsi"/>
        </w:rPr>
        <w:t xml:space="preserve"> program activities as needed to better meet camper needs.  </w:t>
      </w:r>
    </w:p>
    <w:p w14:paraId="7116F428" w14:textId="56AC9CED" w:rsidR="00637AC9" w:rsidRPr="00637AC9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>Assist with preparation of materials and coordinating supplies for camp activities.</w:t>
      </w:r>
    </w:p>
    <w:p w14:paraId="07D6871F" w14:textId="2F41BF7F" w:rsidR="00637AC9" w:rsidRPr="00637AC9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>Mentor and encourage creativity, exploration</w:t>
      </w:r>
      <w:r>
        <w:rPr>
          <w:rFonts w:cstheme="minorHAnsi"/>
        </w:rPr>
        <w:t>,</w:t>
      </w:r>
      <w:r w:rsidRPr="00637AC9">
        <w:rPr>
          <w:rFonts w:cstheme="minorHAnsi"/>
        </w:rPr>
        <w:t xml:space="preserve"> and a hands-on, minds-on learning environment with campers.</w:t>
      </w:r>
    </w:p>
    <w:p w14:paraId="4C0A6E27" w14:textId="1D8F0217" w:rsidR="00637AC9" w:rsidRPr="00637AC9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>Model leadership, a positive attitude, and a desire to learn and explore with campers.</w:t>
      </w:r>
    </w:p>
    <w:p w14:paraId="4730A95B" w14:textId="124FFCC2" w:rsidR="00637AC9" w:rsidRPr="00637AC9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>Assist with set-up/clean-up of activities including before/after camp games and activities.</w:t>
      </w:r>
    </w:p>
    <w:p w14:paraId="30DDE412" w14:textId="21A04E22" w:rsidR="00637AC9" w:rsidRPr="00637AC9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>Assist with evaluation of activities and share feedback with the camp program manager.</w:t>
      </w:r>
    </w:p>
    <w:p w14:paraId="4B83627A" w14:textId="1DE235E9" w:rsidR="00637AC9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>Provide a safe environment for play, learning, and discovery with campers.</w:t>
      </w:r>
    </w:p>
    <w:p w14:paraId="2A70027B" w14:textId="18562636" w:rsidR="00AA6F96" w:rsidRDefault="00AA6F96" w:rsidP="00AA6F96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 xml:space="preserve">Supervise </w:t>
      </w:r>
      <w:r>
        <w:rPr>
          <w:rFonts w:cstheme="minorHAnsi"/>
        </w:rPr>
        <w:t>kindergarten through 6</w:t>
      </w:r>
      <w:r w:rsidRPr="00BE39E4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grade </w:t>
      </w:r>
      <w:r w:rsidRPr="00637AC9">
        <w:rPr>
          <w:rFonts w:cstheme="minorHAnsi"/>
        </w:rPr>
        <w:t>campers and follow disciplinary procedures when needed; report disciplinary issues to the camp manager or director immediately.</w:t>
      </w:r>
    </w:p>
    <w:p w14:paraId="2B69B17C" w14:textId="7896DEB4" w:rsidR="00AA6F96" w:rsidRPr="00AA6F96" w:rsidRDefault="00AA6F96" w:rsidP="00AA6F96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Participating in training (may require an additional day to those listed above).</w:t>
      </w:r>
    </w:p>
    <w:p w14:paraId="1CC895BB" w14:textId="085C26EF" w:rsidR="00383312" w:rsidRDefault="00637AC9" w:rsidP="00637AC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7AC9">
        <w:rPr>
          <w:rFonts w:cstheme="minorHAnsi"/>
        </w:rPr>
        <w:t>Other duties as assigned</w:t>
      </w:r>
      <w:r>
        <w:rPr>
          <w:rFonts w:cstheme="minorHAnsi"/>
        </w:rPr>
        <w:t>.</w:t>
      </w:r>
    </w:p>
    <w:p w14:paraId="524E505A" w14:textId="77777777" w:rsidR="00637AC9" w:rsidRPr="00637AC9" w:rsidRDefault="00637AC9" w:rsidP="00637AC9">
      <w:pPr>
        <w:pStyle w:val="ListParagraph"/>
        <w:spacing w:after="0" w:line="240" w:lineRule="auto"/>
        <w:rPr>
          <w:rFonts w:cstheme="minorHAnsi"/>
        </w:rPr>
      </w:pPr>
    </w:p>
    <w:p w14:paraId="44907FCF" w14:textId="279A9182" w:rsidR="00383312" w:rsidRPr="00100328" w:rsidRDefault="00383312" w:rsidP="007352F4">
      <w:pPr>
        <w:spacing w:after="0" w:line="240" w:lineRule="auto"/>
        <w:rPr>
          <w:rFonts w:cstheme="minorHAnsi"/>
          <w:b/>
          <w:bCs/>
          <w:i/>
          <w:iCs/>
        </w:rPr>
      </w:pPr>
      <w:r w:rsidRPr="00100328">
        <w:rPr>
          <w:rFonts w:cstheme="minorHAnsi"/>
          <w:b/>
          <w:bCs/>
          <w:i/>
          <w:iCs/>
        </w:rPr>
        <w:t xml:space="preserve">Job </w:t>
      </w:r>
      <w:r w:rsidR="00100328" w:rsidRPr="00100328">
        <w:rPr>
          <w:rFonts w:cstheme="minorHAnsi"/>
          <w:b/>
          <w:bCs/>
          <w:i/>
          <w:iCs/>
        </w:rPr>
        <w:t>R</w:t>
      </w:r>
      <w:r w:rsidRPr="00100328">
        <w:rPr>
          <w:rFonts w:cstheme="minorHAnsi"/>
          <w:b/>
          <w:bCs/>
          <w:i/>
          <w:iCs/>
        </w:rPr>
        <w:t>equirements:</w:t>
      </w:r>
    </w:p>
    <w:p w14:paraId="67C7AB1C" w14:textId="3437700F" w:rsidR="00637AC9" w:rsidRPr="00637AC9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637AC9">
        <w:rPr>
          <w:rFonts w:cstheme="minorHAnsi"/>
        </w:rPr>
        <w:t xml:space="preserve">High school diploma required. </w:t>
      </w:r>
    </w:p>
    <w:p w14:paraId="71FC4FA6" w14:textId="26CC8169" w:rsidR="00637AC9" w:rsidRPr="00637AC9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637AC9">
        <w:rPr>
          <w:rFonts w:cstheme="minorHAnsi"/>
        </w:rPr>
        <w:t>Experience working with school-aged children</w:t>
      </w:r>
      <w:r w:rsidR="00BE39E4">
        <w:rPr>
          <w:rFonts w:cstheme="minorHAnsi"/>
        </w:rPr>
        <w:t xml:space="preserve"> required</w:t>
      </w:r>
      <w:r w:rsidRPr="00637AC9">
        <w:rPr>
          <w:rFonts w:cstheme="minorHAnsi"/>
        </w:rPr>
        <w:t>.</w:t>
      </w:r>
    </w:p>
    <w:p w14:paraId="77888485" w14:textId="067DEFEB" w:rsidR="00637AC9" w:rsidRPr="00637AC9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637AC9">
        <w:rPr>
          <w:rFonts w:cstheme="minorHAnsi"/>
        </w:rPr>
        <w:t>Strong communications skills with school-aged campers.</w:t>
      </w:r>
    </w:p>
    <w:p w14:paraId="4B50CDD7" w14:textId="2869CD6F" w:rsidR="00637AC9" w:rsidRPr="00637AC9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637AC9">
        <w:rPr>
          <w:rFonts w:cstheme="minorHAnsi"/>
        </w:rPr>
        <w:t>Exhibit excellent public speaking skills, enthusiasm and creativity while interacting with visitors of all ages and abilities.</w:t>
      </w:r>
    </w:p>
    <w:p w14:paraId="75F57DC1" w14:textId="7DFAE49A" w:rsidR="00637AC9" w:rsidRPr="00637AC9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637AC9">
        <w:rPr>
          <w:rFonts w:cstheme="minorHAnsi"/>
        </w:rPr>
        <w:t>Collaborative personality and a team player.</w:t>
      </w:r>
    </w:p>
    <w:p w14:paraId="65E64E58" w14:textId="1D20DA83" w:rsidR="00637AC9" w:rsidRPr="00637AC9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637AC9">
        <w:rPr>
          <w:rFonts w:cstheme="minorHAnsi"/>
        </w:rPr>
        <w:t>Ability to maintain campers' safety and wellbeing.</w:t>
      </w:r>
    </w:p>
    <w:p w14:paraId="4F588246" w14:textId="106BA318" w:rsidR="00637AC9" w:rsidRPr="00637AC9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637AC9">
        <w:rPr>
          <w:rFonts w:cstheme="minorHAnsi"/>
        </w:rPr>
        <w:t>Ability to maintain a professional appearance and attitude.</w:t>
      </w:r>
    </w:p>
    <w:p w14:paraId="7243DAB1" w14:textId="71E903BA" w:rsidR="00637AC9" w:rsidRPr="001A4EB7" w:rsidRDefault="00637AC9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1A4EB7">
        <w:rPr>
          <w:rFonts w:cstheme="minorHAnsi"/>
        </w:rPr>
        <w:lastRenderedPageBreak/>
        <w:t xml:space="preserve">Ability to work </w:t>
      </w:r>
      <w:r w:rsidR="00AB5AA3" w:rsidRPr="001A4EB7">
        <w:rPr>
          <w:rFonts w:cstheme="minorHAnsi"/>
        </w:rPr>
        <w:t>7:45 am-</w:t>
      </w:r>
      <w:r w:rsidR="00BE39E4" w:rsidRPr="001A4EB7">
        <w:rPr>
          <w:rFonts w:cstheme="minorHAnsi"/>
        </w:rPr>
        <w:t>5:30</w:t>
      </w:r>
      <w:r w:rsidR="00AB5AA3" w:rsidRPr="001A4EB7">
        <w:rPr>
          <w:rFonts w:cstheme="minorHAnsi"/>
        </w:rPr>
        <w:t xml:space="preserve"> pm </w:t>
      </w:r>
      <w:r w:rsidR="00BE39E4" w:rsidRPr="001A4EB7">
        <w:rPr>
          <w:rFonts w:cstheme="minorHAnsi"/>
        </w:rPr>
        <w:t xml:space="preserve">on scheduled days </w:t>
      </w:r>
      <w:r w:rsidR="00AA6F96">
        <w:rPr>
          <w:rFonts w:cstheme="minorHAnsi"/>
        </w:rPr>
        <w:t>(</w:t>
      </w:r>
      <w:r w:rsidR="003C60E0">
        <w:rPr>
          <w:rFonts w:cstheme="minorHAnsi"/>
        </w:rPr>
        <w:t>s</w:t>
      </w:r>
      <w:r w:rsidR="00AA6F96">
        <w:rPr>
          <w:rFonts w:cstheme="minorHAnsi"/>
        </w:rPr>
        <w:t>ee above</w:t>
      </w:r>
      <w:r w:rsidR="003C60E0">
        <w:rPr>
          <w:rFonts w:cstheme="minorHAnsi"/>
        </w:rPr>
        <w:t>). It is possible that not all days will be required.</w:t>
      </w:r>
    </w:p>
    <w:p w14:paraId="5A0967B2" w14:textId="2DFD877F" w:rsidR="00352246" w:rsidRPr="00100328" w:rsidRDefault="00100328" w:rsidP="00637AC9">
      <w:pPr>
        <w:pStyle w:val="ListParagraph"/>
        <w:numPr>
          <w:ilvl w:val="0"/>
          <w:numId w:val="2"/>
        </w:numPr>
        <w:rPr>
          <w:rFonts w:cstheme="minorHAnsi"/>
        </w:rPr>
      </w:pPr>
      <w:r w:rsidRPr="00100328">
        <w:rPr>
          <w:rFonts w:cstheme="minorHAnsi"/>
          <w:b/>
          <w:bCs/>
        </w:rPr>
        <w:t>This is a temporary position.</w:t>
      </w:r>
    </w:p>
    <w:p w14:paraId="05ABA929" w14:textId="4249E944" w:rsidR="00352246" w:rsidRPr="00100328" w:rsidRDefault="00352246" w:rsidP="007352F4">
      <w:pPr>
        <w:spacing w:after="0" w:line="240" w:lineRule="auto"/>
        <w:rPr>
          <w:rFonts w:cstheme="minorHAnsi"/>
          <w:b/>
          <w:bCs/>
          <w:i/>
          <w:iCs/>
        </w:rPr>
      </w:pPr>
      <w:r w:rsidRPr="00100328">
        <w:rPr>
          <w:rFonts w:cstheme="minorHAnsi"/>
          <w:b/>
          <w:bCs/>
          <w:i/>
          <w:iCs/>
        </w:rPr>
        <w:t>Physical effort:</w:t>
      </w:r>
    </w:p>
    <w:p w14:paraId="28869C96" w14:textId="05114742" w:rsidR="00352246" w:rsidRPr="00100328" w:rsidRDefault="00352246" w:rsidP="007352F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100328">
        <w:rPr>
          <w:rFonts w:cstheme="minorHAnsi"/>
        </w:rPr>
        <w:t xml:space="preserve">Educators must move within the </w:t>
      </w:r>
      <w:r w:rsidR="00100328" w:rsidRPr="00100328">
        <w:rPr>
          <w:rFonts w:cstheme="minorHAnsi"/>
        </w:rPr>
        <w:t>classroom.</w:t>
      </w:r>
    </w:p>
    <w:p w14:paraId="15E48F4C" w14:textId="4536C299" w:rsidR="00352246" w:rsidRPr="00100328" w:rsidRDefault="00352246" w:rsidP="007352F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100328">
        <w:rPr>
          <w:rFonts w:cstheme="minorHAnsi"/>
        </w:rPr>
        <w:t xml:space="preserve">Educators must assist set up of tables, chairs, and program </w:t>
      </w:r>
      <w:r w:rsidR="00100328" w:rsidRPr="00100328">
        <w:rPr>
          <w:rFonts w:cstheme="minorHAnsi"/>
        </w:rPr>
        <w:t>supplies.</w:t>
      </w:r>
    </w:p>
    <w:p w14:paraId="063C1BBD" w14:textId="6BD624A6" w:rsidR="00352246" w:rsidRPr="00100328" w:rsidRDefault="00352246" w:rsidP="007352F4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100328">
        <w:rPr>
          <w:rFonts w:cstheme="minorHAnsi"/>
        </w:rPr>
        <w:t xml:space="preserve">Educators work primarily inside the museum building with recess outside for 30 minutes, weather </w:t>
      </w:r>
      <w:r w:rsidR="00100328" w:rsidRPr="00100328">
        <w:rPr>
          <w:rFonts w:cstheme="minorHAnsi"/>
        </w:rPr>
        <w:t>permitting.</w:t>
      </w:r>
    </w:p>
    <w:p w14:paraId="0D2B7BEA" w14:textId="599E1B0E" w:rsidR="00352246" w:rsidRPr="00100328" w:rsidRDefault="00352246" w:rsidP="007352F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</w:rPr>
      </w:pPr>
      <w:r w:rsidRPr="00100328">
        <w:rPr>
          <w:rFonts w:cstheme="minorHAnsi"/>
        </w:rPr>
        <w:t xml:space="preserve">Some camps include offsite visits within walking </w:t>
      </w:r>
      <w:r w:rsidR="00100328" w:rsidRPr="00100328">
        <w:rPr>
          <w:rFonts w:cstheme="minorHAnsi"/>
        </w:rPr>
        <w:t>distance.</w:t>
      </w:r>
      <w:r w:rsidRPr="00100328">
        <w:rPr>
          <w:rFonts w:cstheme="minorHAnsi"/>
        </w:rPr>
        <w:t xml:space="preserve"> </w:t>
      </w:r>
    </w:p>
    <w:p w14:paraId="78E02E36" w14:textId="1510418D" w:rsidR="00383312" w:rsidRPr="00100328" w:rsidRDefault="00383312" w:rsidP="007352F4">
      <w:pPr>
        <w:spacing w:after="0" w:line="240" w:lineRule="auto"/>
        <w:rPr>
          <w:rFonts w:cstheme="minorHAnsi"/>
        </w:rPr>
      </w:pPr>
    </w:p>
    <w:p w14:paraId="3E6FC245" w14:textId="3D20BFE4" w:rsidR="001A4EB7" w:rsidRDefault="00383312" w:rsidP="007352F4">
      <w:pPr>
        <w:spacing w:after="0" w:line="240" w:lineRule="auto"/>
        <w:rPr>
          <w:rFonts w:cstheme="minorHAnsi"/>
        </w:rPr>
      </w:pPr>
      <w:r w:rsidRPr="00100328">
        <w:rPr>
          <w:rFonts w:cstheme="minorHAnsi"/>
        </w:rPr>
        <w:t xml:space="preserve">This position reports directly to the </w:t>
      </w:r>
      <w:r w:rsidR="00100328">
        <w:rPr>
          <w:rFonts w:cstheme="minorHAnsi"/>
        </w:rPr>
        <w:t>Camp</w:t>
      </w:r>
      <w:r w:rsidRPr="00100328">
        <w:rPr>
          <w:rFonts w:cstheme="minorHAnsi"/>
        </w:rPr>
        <w:t xml:space="preserve"> Program Manager and works closely with </w:t>
      </w:r>
      <w:r w:rsidR="00AA6F96">
        <w:rPr>
          <w:rFonts w:cstheme="minorHAnsi"/>
        </w:rPr>
        <w:t>Education</w:t>
      </w:r>
      <w:r w:rsidRPr="00100328">
        <w:rPr>
          <w:rFonts w:cstheme="minorHAnsi"/>
        </w:rPr>
        <w:t xml:space="preserve"> and Engagement staff. </w:t>
      </w:r>
      <w:r w:rsidR="007352F4" w:rsidRPr="00100328">
        <w:rPr>
          <w:rFonts w:cstheme="minorHAnsi"/>
        </w:rPr>
        <w:t xml:space="preserve"> </w:t>
      </w:r>
      <w:r w:rsidR="00352246" w:rsidRPr="00100328">
        <w:rPr>
          <w:rFonts w:cstheme="minorHAnsi"/>
        </w:rPr>
        <w:t xml:space="preserve">To apply, please email a resume and cover letter to Indiana State Museum’s </w:t>
      </w:r>
      <w:r w:rsidR="00100328" w:rsidRPr="00100328">
        <w:rPr>
          <w:rFonts w:cstheme="minorHAnsi"/>
        </w:rPr>
        <w:t>Camp</w:t>
      </w:r>
      <w:r w:rsidR="00352246" w:rsidRPr="00100328">
        <w:rPr>
          <w:rFonts w:cstheme="minorHAnsi"/>
        </w:rPr>
        <w:t xml:space="preserve"> Program Manager, </w:t>
      </w:r>
      <w:r w:rsidR="001A4EB7">
        <w:rPr>
          <w:rFonts w:cstheme="minorHAnsi"/>
        </w:rPr>
        <w:t>Marissa Subar at</w:t>
      </w:r>
      <w:r w:rsidR="00C35959">
        <w:rPr>
          <w:rFonts w:cstheme="minorHAnsi"/>
        </w:rPr>
        <w:t xml:space="preserve"> </w:t>
      </w:r>
      <w:hyperlink r:id="rId7" w:history="1">
        <w:r w:rsidR="00C35959" w:rsidRPr="00A83C50">
          <w:rPr>
            <w:rStyle w:val="Hyperlink"/>
            <w:rFonts w:cstheme="minorHAnsi"/>
          </w:rPr>
          <w:t>msubar@indianamuseum.org</w:t>
        </w:r>
      </w:hyperlink>
      <w:r w:rsidR="00AA6F96">
        <w:t>.</w:t>
      </w:r>
    </w:p>
    <w:p w14:paraId="1415E1B9" w14:textId="77777777" w:rsidR="00C35959" w:rsidRDefault="00C35959" w:rsidP="007352F4">
      <w:pPr>
        <w:spacing w:after="0" w:line="240" w:lineRule="auto"/>
        <w:rPr>
          <w:rFonts w:cstheme="minorHAnsi"/>
        </w:rPr>
      </w:pPr>
    </w:p>
    <w:p w14:paraId="4D5D20C0" w14:textId="77777777" w:rsidR="001A4EB7" w:rsidRPr="00100328" w:rsidRDefault="001A4EB7" w:rsidP="007352F4">
      <w:pPr>
        <w:spacing w:after="0" w:line="240" w:lineRule="auto"/>
        <w:rPr>
          <w:rFonts w:cstheme="minorHAnsi"/>
        </w:rPr>
      </w:pPr>
    </w:p>
    <w:sectPr w:rsidR="001A4EB7" w:rsidRPr="00100328" w:rsidSect="007352F4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9417" w14:textId="77777777" w:rsidR="00150973" w:rsidRDefault="00150973" w:rsidP="00BF586D">
      <w:pPr>
        <w:spacing w:after="0" w:line="240" w:lineRule="auto"/>
      </w:pPr>
      <w:r>
        <w:separator/>
      </w:r>
    </w:p>
  </w:endnote>
  <w:endnote w:type="continuationSeparator" w:id="0">
    <w:p w14:paraId="1B23ACD4" w14:textId="77777777" w:rsidR="00150973" w:rsidRDefault="00150973" w:rsidP="00BF5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5131" w14:textId="1EF98465" w:rsidR="00BF586D" w:rsidRPr="00BF586D" w:rsidRDefault="00BF586D" w:rsidP="00BF586D">
    <w:pPr>
      <w:pStyle w:val="Footer"/>
      <w:jc w:val="right"/>
    </w:pPr>
    <w:r w:rsidRPr="00483188">
      <w:rPr>
        <w:noProof/>
      </w:rPr>
      <w:drawing>
        <wp:inline distT="0" distB="0" distL="0" distR="0" wp14:anchorId="6558DCD3" wp14:editId="4680F184">
          <wp:extent cx="3276600" cy="1091104"/>
          <wp:effectExtent l="0" t="0" r="0" b="0"/>
          <wp:docPr id="4" name="Picture 3" descr="G:\New Branding\Layout Roughs\Letterhead Electronic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New Branding\Layout Roughs\Letterhead Electronic\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33006" cy="1109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C54D" w14:textId="299ACCBA" w:rsidR="007352F4" w:rsidRDefault="007352F4" w:rsidP="007352F4">
    <w:pPr>
      <w:pStyle w:val="Footer"/>
      <w:jc w:val="right"/>
    </w:pPr>
    <w:r w:rsidRPr="00483188">
      <w:rPr>
        <w:noProof/>
      </w:rPr>
      <w:drawing>
        <wp:inline distT="0" distB="0" distL="0" distR="0" wp14:anchorId="32ACC66D" wp14:editId="53A8BA9A">
          <wp:extent cx="2895600" cy="964232"/>
          <wp:effectExtent l="0" t="0" r="0" b="7620"/>
          <wp:docPr id="2" name="Picture 3" descr="G:\New Branding\Layout Roughs\Letterhead Electronic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New Branding\Layout Roughs\Letterhead Electronic\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17496" cy="971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F1E7" w14:textId="77777777" w:rsidR="00150973" w:rsidRDefault="00150973" w:rsidP="00BF586D">
      <w:pPr>
        <w:spacing w:after="0" w:line="240" w:lineRule="auto"/>
      </w:pPr>
      <w:r>
        <w:separator/>
      </w:r>
    </w:p>
  </w:footnote>
  <w:footnote w:type="continuationSeparator" w:id="0">
    <w:p w14:paraId="6D400D8B" w14:textId="77777777" w:rsidR="00150973" w:rsidRDefault="00150973" w:rsidP="00BF5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F168" w14:textId="2B0C8C30" w:rsidR="00BF586D" w:rsidRDefault="00BF586D">
    <w:pPr>
      <w:pStyle w:val="Header"/>
    </w:pPr>
    <w:r w:rsidRPr="007C0CF7">
      <w:rPr>
        <w:noProof/>
      </w:rPr>
      <w:drawing>
        <wp:inline distT="0" distB="0" distL="0" distR="0" wp14:anchorId="1B6AE5EE" wp14:editId="6F03A2CA">
          <wp:extent cx="1952625" cy="782698"/>
          <wp:effectExtent l="19050" t="0" r="9525" b="0"/>
          <wp:docPr id="1" name="Picture 1" descr="H:\New Branding\Layout Roughs\Letterhead Electronic\ISM logo with ble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New Branding\Layout Roughs\Letterhead Electronic\ISM logo with ble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82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24119"/>
    <w:multiLevelType w:val="hybridMultilevel"/>
    <w:tmpl w:val="4B7A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01C03"/>
    <w:multiLevelType w:val="hybridMultilevel"/>
    <w:tmpl w:val="A00C6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14B4B"/>
    <w:multiLevelType w:val="hybridMultilevel"/>
    <w:tmpl w:val="96303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064EE"/>
    <w:multiLevelType w:val="hybridMultilevel"/>
    <w:tmpl w:val="B4FCD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02D2C"/>
    <w:multiLevelType w:val="hybridMultilevel"/>
    <w:tmpl w:val="3E06C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389520">
    <w:abstractNumId w:val="1"/>
  </w:num>
  <w:num w:numId="2" w16cid:durableId="1244951484">
    <w:abstractNumId w:val="4"/>
  </w:num>
  <w:num w:numId="3" w16cid:durableId="1561598745">
    <w:abstractNumId w:val="2"/>
  </w:num>
  <w:num w:numId="4" w16cid:durableId="309479617">
    <w:abstractNumId w:val="3"/>
  </w:num>
  <w:num w:numId="5" w16cid:durableId="5943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312"/>
    <w:rsid w:val="00043919"/>
    <w:rsid w:val="00053CC9"/>
    <w:rsid w:val="000D4AD4"/>
    <w:rsid w:val="00100328"/>
    <w:rsid w:val="00116AE0"/>
    <w:rsid w:val="00150973"/>
    <w:rsid w:val="001A4EB7"/>
    <w:rsid w:val="00233B57"/>
    <w:rsid w:val="003141ED"/>
    <w:rsid w:val="00352246"/>
    <w:rsid w:val="00383312"/>
    <w:rsid w:val="003C60E0"/>
    <w:rsid w:val="00410B60"/>
    <w:rsid w:val="00435FDD"/>
    <w:rsid w:val="00460531"/>
    <w:rsid w:val="004A7BE2"/>
    <w:rsid w:val="004C5243"/>
    <w:rsid w:val="0058478F"/>
    <w:rsid w:val="005938F6"/>
    <w:rsid w:val="005A145D"/>
    <w:rsid w:val="00606217"/>
    <w:rsid w:val="00637AC9"/>
    <w:rsid w:val="006C2400"/>
    <w:rsid w:val="006D7017"/>
    <w:rsid w:val="006E6CC8"/>
    <w:rsid w:val="00730A03"/>
    <w:rsid w:val="007352F4"/>
    <w:rsid w:val="00886174"/>
    <w:rsid w:val="008C625C"/>
    <w:rsid w:val="00926B71"/>
    <w:rsid w:val="009335A5"/>
    <w:rsid w:val="009D123A"/>
    <w:rsid w:val="00A72897"/>
    <w:rsid w:val="00AA6F96"/>
    <w:rsid w:val="00AB0E5E"/>
    <w:rsid w:val="00AB5AA3"/>
    <w:rsid w:val="00AF22B3"/>
    <w:rsid w:val="00BE39E4"/>
    <w:rsid w:val="00BF586D"/>
    <w:rsid w:val="00C30218"/>
    <w:rsid w:val="00C35959"/>
    <w:rsid w:val="00C40DF0"/>
    <w:rsid w:val="00C96433"/>
    <w:rsid w:val="00CD212E"/>
    <w:rsid w:val="00D0405C"/>
    <w:rsid w:val="00D21FDE"/>
    <w:rsid w:val="00D417D1"/>
    <w:rsid w:val="00E52E72"/>
    <w:rsid w:val="00E95BC9"/>
    <w:rsid w:val="00F119ED"/>
    <w:rsid w:val="00FA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4B8D4"/>
  <w15:chartTrackingRefBased/>
  <w15:docId w15:val="{D91CF745-F332-43FD-9DB7-521F235D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3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22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2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5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86D"/>
  </w:style>
  <w:style w:type="paragraph" w:styleId="Footer">
    <w:name w:val="footer"/>
    <w:basedOn w:val="Normal"/>
    <w:link w:val="FooterChar"/>
    <w:uiPriority w:val="99"/>
    <w:unhideWhenUsed/>
    <w:rsid w:val="00BF5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subar@indianamuseum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Theriault, Hazel</dc:creator>
  <cp:keywords/>
  <dc:description/>
  <cp:lastModifiedBy>Wooden, Matthew</cp:lastModifiedBy>
  <cp:revision>6</cp:revision>
  <dcterms:created xsi:type="dcterms:W3CDTF">2026-08-21T16:29:00Z</dcterms:created>
  <dcterms:modified xsi:type="dcterms:W3CDTF">2026-08-26T18:34:00Z</dcterms:modified>
</cp:coreProperties>
</file>